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695" w:rsidRDefault="00D23E83" w:rsidP="00B2369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5D88">
        <w:rPr>
          <w:rFonts w:ascii="Times New Roman" w:hAnsi="Times New Roman" w:cs="Times New Roman"/>
          <w:b/>
          <w:sz w:val="28"/>
          <w:szCs w:val="28"/>
        </w:rPr>
        <w:t xml:space="preserve">Игра – путешествие   </w:t>
      </w:r>
    </w:p>
    <w:p w:rsidR="00D23E83" w:rsidRDefault="00D23E83" w:rsidP="00B2369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5D88">
        <w:rPr>
          <w:rFonts w:ascii="Times New Roman" w:hAnsi="Times New Roman" w:cs="Times New Roman"/>
          <w:b/>
          <w:sz w:val="28"/>
          <w:szCs w:val="28"/>
        </w:rPr>
        <w:t>«Памятники города Ульяновска»</w:t>
      </w:r>
    </w:p>
    <w:p w:rsidR="00B23695" w:rsidRDefault="00B23695" w:rsidP="00B2369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 для детей подготовительной к школе группы)</w:t>
      </w:r>
    </w:p>
    <w:p w:rsidR="00B23695" w:rsidRPr="00045D88" w:rsidRDefault="00B23695" w:rsidP="00B2369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3E83" w:rsidRDefault="00D23E83" w:rsidP="00D23E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D23E83" w:rsidRDefault="00D23E83" w:rsidP="00D23E83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AB56AB">
        <w:rPr>
          <w:rFonts w:ascii="Times New Roman" w:hAnsi="Times New Roman" w:cs="Times New Roman"/>
          <w:sz w:val="24"/>
          <w:szCs w:val="24"/>
        </w:rPr>
        <w:t>Дать детям представление о своем округе и его достопримечательностях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3E83" w:rsidRDefault="00D23E83" w:rsidP="00D23E83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Пополнить знания детей о том, как защищали свою Родину русские люди в годы ВОВ; </w:t>
      </w:r>
    </w:p>
    <w:p w:rsidR="00D23E83" w:rsidRDefault="00D23E83" w:rsidP="00D23E83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AB56AB">
        <w:rPr>
          <w:rFonts w:ascii="Times New Roman" w:hAnsi="Times New Roman" w:cs="Times New Roman"/>
          <w:sz w:val="24"/>
          <w:szCs w:val="24"/>
        </w:rPr>
        <w:t>братить их внимание на то, как ныне живущие чтут память героических бойцов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23E83" w:rsidRPr="00B23695" w:rsidRDefault="00D23E83" w:rsidP="00D23E83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8"/>
        </w:rPr>
      </w:pPr>
      <w:r w:rsidRPr="00B23695">
        <w:rPr>
          <w:rFonts w:ascii="Times New Roman" w:hAnsi="Times New Roman" w:cs="Times New Roman"/>
          <w:sz w:val="24"/>
          <w:szCs w:val="28"/>
        </w:rPr>
        <w:t xml:space="preserve">Воспитывать чувство  уважения к ветеранам ВОВ, желание заботиться о них. </w:t>
      </w:r>
    </w:p>
    <w:p w:rsidR="00B23695" w:rsidRPr="00B23695" w:rsidRDefault="00D23E83" w:rsidP="00B23695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8"/>
        </w:rPr>
      </w:pPr>
      <w:r w:rsidRPr="00B23695">
        <w:rPr>
          <w:rFonts w:ascii="Times New Roman" w:hAnsi="Times New Roman" w:cs="Times New Roman"/>
          <w:sz w:val="24"/>
          <w:szCs w:val="28"/>
        </w:rPr>
        <w:t>Познакомить детей с выдающимися людьми отечества, воспитывать чувство уважения к людям, прославившим город Ульяновск.</w:t>
      </w:r>
    </w:p>
    <w:p w:rsidR="00B23695" w:rsidRPr="00B23695" w:rsidRDefault="00D23E83" w:rsidP="00B23695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8"/>
        </w:rPr>
      </w:pPr>
      <w:r w:rsidRPr="00B23695">
        <w:rPr>
          <w:rFonts w:ascii="Times New Roman" w:hAnsi="Times New Roman" w:cs="Times New Roman"/>
          <w:color w:val="000000"/>
          <w:sz w:val="24"/>
          <w:szCs w:val="28"/>
        </w:rPr>
        <w:t>Закреплять знания о родном городе.</w:t>
      </w:r>
    </w:p>
    <w:p w:rsidR="00D23E83" w:rsidRPr="00B23695" w:rsidRDefault="00D23E83" w:rsidP="00B23695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sz w:val="24"/>
          <w:szCs w:val="28"/>
        </w:rPr>
      </w:pPr>
      <w:r w:rsidRPr="00B23695">
        <w:rPr>
          <w:rFonts w:ascii="Times New Roman" w:hAnsi="Times New Roman" w:cs="Times New Roman"/>
          <w:color w:val="000000"/>
          <w:sz w:val="24"/>
          <w:szCs w:val="28"/>
        </w:rPr>
        <w:t>Расширять представление о происхождении города, гербе. Воспитывать у детей патриотизм, формировать интерес к познанию своего края.</w:t>
      </w:r>
      <w:r w:rsidRPr="00B23695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:rsidR="00D23E83" w:rsidRPr="00B23695" w:rsidRDefault="00D23E83" w:rsidP="00D23E83">
      <w:pPr>
        <w:pStyle w:val="a3"/>
        <w:numPr>
          <w:ilvl w:val="0"/>
          <w:numId w:val="1"/>
        </w:numPr>
        <w:spacing w:line="240" w:lineRule="auto"/>
        <w:ind w:left="714" w:hanging="357"/>
        <w:jc w:val="both"/>
        <w:rPr>
          <w:rFonts w:ascii="Times New Roman" w:hAnsi="Times New Roman" w:cs="Times New Roman"/>
          <w:b/>
          <w:sz w:val="24"/>
          <w:szCs w:val="28"/>
        </w:rPr>
      </w:pPr>
      <w:r w:rsidRPr="00B23695">
        <w:rPr>
          <w:rFonts w:ascii="Times New Roman" w:hAnsi="Times New Roman" w:cs="Times New Roman"/>
          <w:iCs/>
          <w:color w:val="272419"/>
          <w:sz w:val="24"/>
          <w:szCs w:val="28"/>
        </w:rPr>
        <w:t>Учить обыгрывать всех героев с помощью кукол. Проследить за тем, как говорят – разными голосами, разный тембр, громкость, эмоции и т.д.</w:t>
      </w:r>
    </w:p>
    <w:p w:rsidR="00D23E83" w:rsidRPr="00045D88" w:rsidRDefault="00D23E83" w:rsidP="00D23E83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b/>
          <w:sz w:val="24"/>
          <w:szCs w:val="24"/>
        </w:rPr>
        <w:t>Педагог</w:t>
      </w:r>
      <w:r w:rsidRPr="00045D88">
        <w:rPr>
          <w:rFonts w:ascii="Times New Roman" w:hAnsi="Times New Roman" w:cs="Times New Roman"/>
          <w:sz w:val="24"/>
          <w:szCs w:val="24"/>
        </w:rPr>
        <w:t>. Ребята, сегодня мы с вами отправимся на экскурсию. В нашем городе находится большое количество памятников. И мы с некоторыми из них познакомимся.</w:t>
      </w:r>
    </w:p>
    <w:p w:rsidR="00D23E83" w:rsidRPr="00045D88" w:rsidRDefault="00D23E83" w:rsidP="00D23E83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Начнем наше путешествие с памятника «Подвиг матери». Этот памятник  расположен недалеко от нашего садика. Его открыли недавно. Вот мы и пришли. </w:t>
      </w:r>
      <w:r>
        <w:rPr>
          <w:rFonts w:ascii="Times New Roman" w:hAnsi="Times New Roman" w:cs="Times New Roman"/>
          <w:sz w:val="24"/>
          <w:szCs w:val="24"/>
        </w:rPr>
        <w:t>Историю возникновения я вам уже рассказывала, давайте мы вспомним эту историю.</w:t>
      </w:r>
    </w:p>
    <w:p w:rsidR="00D23E83" w:rsidRPr="00045D88" w:rsidRDefault="00D23E83" w:rsidP="00D23E8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45D88">
        <w:rPr>
          <w:rFonts w:ascii="Times New Roman" w:hAnsi="Times New Roman" w:cs="Times New Roman"/>
          <w:b/>
          <w:sz w:val="24"/>
          <w:szCs w:val="24"/>
        </w:rPr>
        <w:t xml:space="preserve">Теперь мы с вами поиграем в игру «Назови </w:t>
      </w:r>
      <w:proofErr w:type="gramStart"/>
      <w:r w:rsidRPr="00045D88">
        <w:rPr>
          <w:rFonts w:ascii="Times New Roman" w:hAnsi="Times New Roman" w:cs="Times New Roman"/>
          <w:b/>
          <w:sz w:val="24"/>
          <w:szCs w:val="24"/>
        </w:rPr>
        <w:t>сказки про маму</w:t>
      </w:r>
      <w:proofErr w:type="gramEnd"/>
      <w:r w:rsidRPr="00045D88">
        <w:rPr>
          <w:rFonts w:ascii="Times New Roman" w:hAnsi="Times New Roman" w:cs="Times New Roman"/>
          <w:b/>
          <w:sz w:val="24"/>
          <w:szCs w:val="24"/>
        </w:rPr>
        <w:t>»</w:t>
      </w:r>
    </w:p>
    <w:p w:rsidR="00D23E83" w:rsidRPr="00045D88" w:rsidRDefault="00D23E83" w:rsidP="00D23E83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Но сказки такие, в которых дети 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обижали своих мам и за это им пришлось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 xml:space="preserve"> страдать.</w:t>
      </w:r>
    </w:p>
    <w:p w:rsidR="00D23E83" w:rsidRDefault="00D23E83" w:rsidP="00D23E8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45D88">
        <w:rPr>
          <w:rFonts w:ascii="Times New Roman" w:hAnsi="Times New Roman" w:cs="Times New Roman"/>
          <w:b/>
          <w:sz w:val="24"/>
          <w:szCs w:val="24"/>
        </w:rPr>
        <w:t>Ответы</w:t>
      </w:r>
      <w:r w:rsidRPr="00045D88">
        <w:rPr>
          <w:rFonts w:ascii="Times New Roman" w:hAnsi="Times New Roman" w:cs="Times New Roman"/>
          <w:sz w:val="24"/>
          <w:szCs w:val="24"/>
        </w:rPr>
        <w:t xml:space="preserve">. Карлик Нос, </w:t>
      </w:r>
      <w:r>
        <w:rPr>
          <w:rFonts w:ascii="Times New Roman" w:hAnsi="Times New Roman" w:cs="Times New Roman"/>
          <w:sz w:val="24"/>
          <w:szCs w:val="24"/>
        </w:rPr>
        <w:t>Звездный мальчик</w:t>
      </w:r>
      <w:r w:rsidRPr="00045D88">
        <w:rPr>
          <w:rFonts w:ascii="Times New Roman" w:hAnsi="Times New Roman" w:cs="Times New Roman"/>
          <w:sz w:val="24"/>
          <w:szCs w:val="24"/>
        </w:rPr>
        <w:t>, Гуси – Лебеди, Волк и семеро козлят,</w:t>
      </w:r>
      <w:r>
        <w:rPr>
          <w:rFonts w:ascii="Times New Roman" w:hAnsi="Times New Roman" w:cs="Times New Roman"/>
          <w:sz w:val="24"/>
          <w:szCs w:val="24"/>
        </w:rPr>
        <w:t xml:space="preserve"> Три сестры. </w:t>
      </w:r>
      <w:r w:rsidRPr="00045D88">
        <w:rPr>
          <w:rFonts w:ascii="Times New Roman" w:hAnsi="Times New Roman" w:cs="Times New Roman"/>
          <w:sz w:val="24"/>
          <w:szCs w:val="24"/>
        </w:rPr>
        <w:t xml:space="preserve">Молодцы, ребята, много сказок вы знаете. Дальше мы с вами отправляемся к </w:t>
      </w:r>
      <w:r w:rsidRPr="00045D88">
        <w:rPr>
          <w:rFonts w:ascii="Times New Roman" w:hAnsi="Times New Roman" w:cs="Times New Roman"/>
          <w:b/>
          <w:sz w:val="24"/>
          <w:szCs w:val="24"/>
        </w:rPr>
        <w:t xml:space="preserve">памятнику  </w:t>
      </w:r>
      <w:r>
        <w:rPr>
          <w:rFonts w:ascii="Times New Roman" w:hAnsi="Times New Roman" w:cs="Times New Roman"/>
          <w:b/>
          <w:sz w:val="24"/>
          <w:szCs w:val="24"/>
        </w:rPr>
        <w:t>Богини Ники.</w:t>
      </w:r>
    </w:p>
    <w:p w:rsidR="00D23E83" w:rsidRDefault="00D23E83" w:rsidP="00D23E83">
      <w:pPr>
        <w:rPr>
          <w:rFonts w:ascii="Times New Roman" w:hAnsi="Times New Roman" w:cs="Times New Roman"/>
          <w:b/>
          <w:sz w:val="24"/>
          <w:szCs w:val="24"/>
        </w:rPr>
      </w:pPr>
      <w:r w:rsidRPr="00D23E83">
        <w:rPr>
          <w:rFonts w:ascii="Times New Roman" w:hAnsi="Times New Roman" w:cs="Times New Roman"/>
          <w:b/>
          <w:sz w:val="24"/>
          <w:szCs w:val="24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182880</wp:posOffset>
            </wp:positionV>
            <wp:extent cx="1485900" cy="1979930"/>
            <wp:effectExtent l="19050" t="0" r="0" b="0"/>
            <wp:wrapSquare wrapText="bothSides"/>
            <wp:docPr id="11" name="Рисунок 2" descr="http://thenewtown.narod.ru/img/nika.jpg">
              <a:hlinkClick xmlns:a="http://schemas.openxmlformats.org/drawingml/2006/main" r:id="rId5" tooltip="&quot;Высокогорная речушк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henewtown.narod.ru/img/nika.jpg">
                      <a:hlinkClick r:id="rId5" tooltip="&quot;Высокогорная речушк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97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3E83" w:rsidRDefault="00D23E83" w:rsidP="00D23E83">
      <w:pPr>
        <w:rPr>
          <w:rFonts w:ascii="Times New Roman" w:hAnsi="Times New Roman" w:cs="Times New Roman"/>
          <w:b/>
          <w:sz w:val="24"/>
          <w:szCs w:val="24"/>
        </w:rPr>
      </w:pPr>
    </w:p>
    <w:p w:rsidR="00D23E83" w:rsidRDefault="00D23E83" w:rsidP="00D23E83">
      <w:pPr>
        <w:rPr>
          <w:rFonts w:ascii="Times New Roman" w:hAnsi="Times New Roman" w:cs="Times New Roman"/>
          <w:b/>
          <w:sz w:val="24"/>
          <w:szCs w:val="24"/>
        </w:rPr>
      </w:pPr>
    </w:p>
    <w:p w:rsidR="00D23E83" w:rsidRPr="00D23E83" w:rsidRDefault="00D23E83" w:rsidP="00D23E83">
      <w:pPr>
        <w:rPr>
          <w:rFonts w:ascii="Times New Roman" w:hAnsi="Times New Roman" w:cs="Times New Roman"/>
          <w:b/>
          <w:sz w:val="24"/>
          <w:szCs w:val="24"/>
        </w:rPr>
      </w:pPr>
    </w:p>
    <w:p w:rsidR="00D23E83" w:rsidRDefault="00D23E83" w:rsidP="00D23E83">
      <w:pPr>
        <w:spacing w:after="0" w:line="240" w:lineRule="auto"/>
        <w:ind w:left="-284" w:firstLine="284"/>
      </w:pPr>
    </w:p>
    <w:p w:rsidR="00D23E83" w:rsidRDefault="00D23E83" w:rsidP="00D23E83">
      <w:pPr>
        <w:spacing w:after="0" w:line="240" w:lineRule="auto"/>
        <w:ind w:left="-284" w:firstLine="284"/>
      </w:pPr>
    </w:p>
    <w:p w:rsidR="00D23E83" w:rsidRDefault="00D23E83" w:rsidP="00D23E83">
      <w:pPr>
        <w:spacing w:after="0" w:line="240" w:lineRule="auto"/>
        <w:ind w:left="-284" w:firstLine="284"/>
      </w:pPr>
    </w:p>
    <w:p w:rsidR="00D23E83" w:rsidRDefault="00D23E83" w:rsidP="00D23E83">
      <w:pPr>
        <w:spacing w:after="0" w:line="240" w:lineRule="auto"/>
        <w:ind w:left="-284" w:firstLine="284"/>
      </w:pPr>
    </w:p>
    <w:p w:rsidR="00D23E83" w:rsidRDefault="00D23E83" w:rsidP="00D23E83">
      <w:pPr>
        <w:spacing w:after="0" w:line="240" w:lineRule="auto"/>
        <w:ind w:left="-284" w:firstLine="284"/>
      </w:pPr>
    </w:p>
    <w:p w:rsidR="00D23E83" w:rsidRDefault="00D23E83" w:rsidP="00D23E83">
      <w:pPr>
        <w:spacing w:after="0" w:line="240" w:lineRule="auto"/>
      </w:pPr>
    </w:p>
    <w:p w:rsidR="00D23E83" w:rsidRDefault="00D23E83" w:rsidP="00B23695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ooltip="Высокогорная речушка" w:history="1"/>
      <w:r w:rsidRPr="00045D88">
        <w:rPr>
          <w:rFonts w:ascii="Times New Roman" w:hAnsi="Times New Roman" w:cs="Times New Roman"/>
          <w:sz w:val="24"/>
          <w:szCs w:val="24"/>
        </w:rPr>
        <w:t xml:space="preserve">На площади у Дома связи, что в центре жилого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45D88">
        <w:rPr>
          <w:rFonts w:ascii="Times New Roman" w:hAnsi="Times New Roman" w:cs="Times New Roman"/>
          <w:sz w:val="24"/>
          <w:szCs w:val="24"/>
        </w:rPr>
        <w:t>микрорайона на пересечении проспектов Ульяновский и Ленинского Комсомола стоит памятник в ознаменование 50-летия Победы в Великой Отечественной войне.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23E83" w:rsidRPr="00D23E83" w:rsidRDefault="00D23E83" w:rsidP="00B23695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hAnsi="Times New Roman" w:cs="Times New Roman"/>
          <w:sz w:val="24"/>
          <w:szCs w:val="24"/>
        </w:rPr>
        <w:lastRenderedPageBreak/>
        <w:t>Ника (греч.) — богиня победы, участвует во всех военных предприятиях, в гимнастических и музыкальных состязаниях, во всех религиозных торжествах, совершаемых по случаю успеха.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>Обелиск в центре Нового города в Ульяновске – это дань тем, кто выстоял в жесткой борьбе с фашистами, кто трудился в тылу, кто добивал победу в той страшной войне.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45D88">
        <w:rPr>
          <w:rFonts w:ascii="Times New Roman" w:hAnsi="Times New Roman" w:cs="Times New Roman"/>
          <w:sz w:val="24"/>
          <w:szCs w:val="24"/>
        </w:rPr>
        <w:t>Ребята, какое событие отмечается 9 мая? (День Победы) Правильно. В этот день ветераны собираются здесь.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045D88">
        <w:rPr>
          <w:rFonts w:ascii="Times New Roman" w:hAnsi="Times New Roman" w:cs="Times New Roman"/>
          <w:b/>
          <w:sz w:val="24"/>
          <w:szCs w:val="24"/>
        </w:rPr>
        <w:t>Я хочу вам предложить игру «Подбери эмблему воину».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>Воспитатель раздает картинки, с изображением воина определенного рода войск. Нужно быстро находить эмблему, правильно назвать, кому принадлежит эмблема: Танкисту, летчику, пограничнику, медику, пехотинцу, моряку.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 Воспитатель показывает картинку, на которой изображен солдат, нужно найти для него эмблему.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45D88">
        <w:rPr>
          <w:rFonts w:ascii="Times New Roman" w:hAnsi="Times New Roman" w:cs="Times New Roman"/>
          <w:sz w:val="24"/>
          <w:szCs w:val="24"/>
        </w:rPr>
        <w:t>Молодцы, хорошо справились.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45D88">
        <w:rPr>
          <w:rFonts w:ascii="Times New Roman" w:hAnsi="Times New Roman" w:cs="Times New Roman"/>
          <w:sz w:val="24"/>
          <w:szCs w:val="24"/>
        </w:rPr>
        <w:t>Экскурсия продолжается. Сейчас мы с вами через подземный переход перейдем дорогу и пойдем на остановку, чтобы сесть на маршрутное такси.</w:t>
      </w:r>
    </w:p>
    <w:p w:rsidR="00D23E83" w:rsidRPr="00045D88" w:rsidRDefault="00D23E83" w:rsidP="00D23E83">
      <w:pPr>
        <w:rPr>
          <w:rFonts w:ascii="Times New Roman" w:hAnsi="Times New Roman" w:cs="Times New Roman"/>
          <w:b/>
          <w:sz w:val="24"/>
          <w:szCs w:val="24"/>
        </w:rPr>
      </w:pPr>
      <w:r w:rsidRPr="00045D88">
        <w:rPr>
          <w:rFonts w:ascii="Times New Roman" w:hAnsi="Times New Roman" w:cs="Times New Roman"/>
          <w:b/>
          <w:sz w:val="24"/>
          <w:szCs w:val="24"/>
        </w:rPr>
        <w:t>Следующим  пунктом назначения будет памятник  И.Я Яковлеву.</w:t>
      </w:r>
    </w:p>
    <w:p w:rsidR="00D23E83" w:rsidRPr="00045D88" w:rsidRDefault="00D23E83" w:rsidP="00D23E83">
      <w:pPr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327400" cy="2495550"/>
            <wp:effectExtent l="19050" t="0" r="6350" b="0"/>
            <wp:docPr id="8" name="Рисунок 1" descr="Файл:Monument I Y Yakovlev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айл:Monument I Y Yakovlev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Вот мы и доехали. Этот памятник посвящен Ивану Яковлевичу Яковлеву. </w:t>
      </w:r>
      <w:r w:rsidRPr="00045D88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Иван Яковлевич Яковлев – чувашский педагог – просветитель, основоположник новой чувашской письменности. Он открыл более 1200 светских школ и оставил огромное духовное наследие.</w:t>
      </w:r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</w:t>
      </w:r>
      <w:r w:rsidRPr="00045D88">
        <w:rPr>
          <w:rFonts w:ascii="Times New Roman" w:hAnsi="Times New Roman" w:cs="Times New Roman"/>
          <w:sz w:val="24"/>
          <w:szCs w:val="24"/>
        </w:rPr>
        <w:t>Этот  памятник был поставлен в 2005 году.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>Я вам сейчас прочитаю стихотворение. Я начну, а вы продолжите.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Очень страшная история. 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(Даниил Хармс)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Доедая с маслом булку,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Братья шли по переулку.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Вдруг на них из закоулка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 большой залаял гулко.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Сказал младший: – Вот напасть,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Хочет он на нас</w:t>
      </w:r>
      <w:proofErr w:type="gram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45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напасть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в беду нам не попасть,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Псу мы бросим булку в … </w:t>
      </w:r>
      <w:r w:rsidRPr="00045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пасть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окончилось прекрасно.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Братьям сразу стало</w:t>
      </w:r>
      <w:proofErr w:type="gram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45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ясно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на каждую прогулку</w:t>
      </w:r>
    </w:p>
    <w:p w:rsidR="00D23E83" w:rsidRPr="00045D88" w:rsidRDefault="00D23E83" w:rsidP="00D23E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Надо брать с собою… </w:t>
      </w:r>
      <w:r w:rsidRPr="00045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булку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3E83" w:rsidRPr="00045D88" w:rsidRDefault="00D23E83" w:rsidP="00D23E83">
      <w:pPr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>Молодцы ребята!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45D88">
        <w:rPr>
          <w:rFonts w:ascii="Times New Roman" w:hAnsi="Times New Roman" w:cs="Times New Roman"/>
          <w:sz w:val="24"/>
          <w:szCs w:val="24"/>
        </w:rPr>
        <w:t>Ну что</w:t>
      </w:r>
      <w:r>
        <w:rPr>
          <w:rFonts w:ascii="Times New Roman" w:hAnsi="Times New Roman" w:cs="Times New Roman"/>
          <w:sz w:val="24"/>
          <w:szCs w:val="24"/>
        </w:rPr>
        <w:t xml:space="preserve">, продолжаем наше путешествие. </w:t>
      </w:r>
      <w:r w:rsidRPr="00045D88">
        <w:rPr>
          <w:rFonts w:ascii="Times New Roman" w:hAnsi="Times New Roman" w:cs="Times New Roman"/>
          <w:sz w:val="24"/>
          <w:szCs w:val="24"/>
        </w:rPr>
        <w:t xml:space="preserve"> А следующим нашим памятником будет </w:t>
      </w:r>
      <w:r w:rsidRPr="00045D88">
        <w:rPr>
          <w:rFonts w:ascii="Times New Roman" w:hAnsi="Times New Roman" w:cs="Times New Roman"/>
          <w:b/>
          <w:sz w:val="24"/>
          <w:szCs w:val="24"/>
        </w:rPr>
        <w:t>памятник букве «Ё».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D88">
        <w:rPr>
          <w:rFonts w:ascii="Times New Roman" w:hAnsi="Times New Roman" w:cs="Times New Roman"/>
          <w:sz w:val="24"/>
          <w:szCs w:val="24"/>
        </w:rPr>
        <w:t>Вот и прибыли мы к месту назначения. Ну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45D88">
        <w:rPr>
          <w:rFonts w:ascii="Times New Roman" w:hAnsi="Times New Roman" w:cs="Times New Roman"/>
          <w:sz w:val="24"/>
          <w:szCs w:val="24"/>
        </w:rPr>
        <w:t xml:space="preserve"> вот смотрите ребята это памятник букве «Ё».</w:t>
      </w:r>
    </w:p>
    <w:p w:rsidR="00D23E83" w:rsidRPr="00045D88" w:rsidRDefault="00D23E83" w:rsidP="00D23E83">
      <w:pPr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19400" cy="2276475"/>
            <wp:effectExtent l="19050" t="0" r="0" b="0"/>
            <wp:docPr id="1" name="Рисунок 1" descr="Автор — А. Зинин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 descr="Автор — А. Зинин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048" cy="2276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Эту букву придумал знаменитый наш земляк – писатель, историк, поэт  </w:t>
      </w:r>
      <w:proofErr w:type="spellStart"/>
      <w:proofErr w:type="gramStart"/>
      <w:r w:rsidRPr="00045D88">
        <w:rPr>
          <w:rFonts w:ascii="Times New Roman" w:hAnsi="Times New Roman" w:cs="Times New Roman"/>
          <w:b/>
          <w:bCs/>
          <w:sz w:val="24"/>
          <w:szCs w:val="24"/>
        </w:rPr>
        <w:t>Никола́й</w:t>
      </w:r>
      <w:proofErr w:type="spellEnd"/>
      <w:proofErr w:type="gramEnd"/>
      <w:r w:rsidRPr="00045D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5D88">
        <w:rPr>
          <w:rFonts w:ascii="Times New Roman" w:hAnsi="Times New Roman" w:cs="Times New Roman"/>
          <w:b/>
          <w:bCs/>
          <w:sz w:val="24"/>
          <w:szCs w:val="24"/>
        </w:rPr>
        <w:t>Миха́йлович</w:t>
      </w:r>
      <w:proofErr w:type="spellEnd"/>
      <w:r w:rsidRPr="00045D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5D88">
        <w:rPr>
          <w:rFonts w:ascii="Times New Roman" w:hAnsi="Times New Roman" w:cs="Times New Roman"/>
          <w:b/>
          <w:bCs/>
          <w:sz w:val="24"/>
          <w:szCs w:val="24"/>
        </w:rPr>
        <w:t>Карамзи́н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. Также он одним из первых начал использовать букву </w:t>
      </w:r>
      <w:hyperlink r:id="rId11" w:tooltip="Ё (кириллица)" w:history="1">
        <w:r w:rsidRPr="00045D88">
          <w:rPr>
            <w:rStyle w:val="a4"/>
            <w:rFonts w:ascii="Times New Roman" w:hAnsi="Times New Roman" w:cs="Times New Roman"/>
            <w:sz w:val="24"/>
            <w:szCs w:val="24"/>
          </w:rPr>
          <w:t>Ё</w:t>
        </w:r>
      </w:hyperlink>
      <w:r w:rsidRPr="00045D88">
        <w:rPr>
          <w:rFonts w:ascii="Times New Roman" w:hAnsi="Times New Roman" w:cs="Times New Roman"/>
          <w:sz w:val="24"/>
          <w:szCs w:val="24"/>
        </w:rPr>
        <w:t xml:space="preserve">. Участвовал в издании первого русского журнала для детей — </w:t>
      </w:r>
      <w:hyperlink r:id="rId12" w:history="1">
        <w:r w:rsidRPr="00D23E8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«Детское чтение для сердца и разума»</w:t>
        </w:r>
      </w:hyperlink>
      <w:r w:rsidRPr="00D23E83">
        <w:rPr>
          <w:rFonts w:ascii="Times New Roman" w:hAnsi="Times New Roman" w:cs="Times New Roman"/>
          <w:sz w:val="24"/>
          <w:szCs w:val="24"/>
        </w:rPr>
        <w:t>.</w:t>
      </w:r>
    </w:p>
    <w:p w:rsidR="00D23E83" w:rsidRPr="00045D88" w:rsidRDefault="00D23E83" w:rsidP="00B2369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045D88">
        <w:rPr>
          <w:rFonts w:ascii="Times New Roman" w:hAnsi="Times New Roman" w:cs="Times New Roman"/>
          <w:color w:val="000000" w:themeColor="text1"/>
          <w:sz w:val="24"/>
          <w:szCs w:val="24"/>
        </w:rPr>
        <w:t>Давайте мы с вами прочитаем стихи про эту замечательную букву.</w:t>
      </w:r>
    </w:p>
    <w:p w:rsidR="00D23E83" w:rsidRDefault="00D23E83" w:rsidP="00D23E83">
      <w:pPr>
        <w:shd w:val="clear" w:color="auto" w:fill="FFFFFF"/>
        <w:spacing w:before="105" w:after="180" w:line="336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А. Гусаров - автор</w:t>
      </w:r>
    </w:p>
    <w:p w:rsidR="00D23E83" w:rsidRPr="00045D88" w:rsidRDefault="00D23E83" w:rsidP="00D23E83">
      <w:pPr>
        <w:shd w:val="clear" w:color="auto" w:fill="FFFFFF"/>
        <w:spacing w:before="105" w:after="180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Буква</w:t>
      </w:r>
      <w:proofErr w:type="gramStart"/>
      <w:r w:rsidRPr="00045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Ё</w:t>
      </w:r>
      <w:proofErr w:type="gramEnd"/>
    </w:p>
    <w:p w:rsidR="00D23E83" w:rsidRDefault="00D23E83" w:rsidP="00D23E83">
      <w:pPr>
        <w:spacing w:after="240" w:line="240" w:lineRule="auto"/>
        <w:contextualSpacing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Вздыхает, плач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ет буква</w:t>
      </w:r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Ё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Украли точки у неё.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 журналах, книгах и газетах</w:t>
      </w:r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Н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 встретишь больше букву эту.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Зато довольна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буква Е.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Она встречается везде.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А между тем без буквы</w:t>
      </w:r>
      <w:proofErr w:type="gram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Ё</w:t>
      </w:r>
      <w:proofErr w:type="gram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Мир жить не может!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Ё-моё</w:t>
      </w:r>
      <w:proofErr w:type="spellEnd"/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Представьте. Под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зелЕной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Елко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й</w:t>
      </w:r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Л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ьют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слЕзы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Ежик с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перепЕлкой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МатрЕна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ПЕтр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СемЕн</w:t>
      </w:r>
      <w:proofErr w:type="spellEnd"/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Т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еперь остались без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имЕн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ОрЕл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не смог нач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ать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полЕт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Ему мешает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самолЕт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На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съЕмке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режиссЕр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гримЕром</w:t>
      </w:r>
      <w:proofErr w:type="spellEnd"/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Н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е могут справиться с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актЕром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Преодолев крутой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подъЕм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ОсЕл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свалился в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водоЕм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Напрасно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мы </w:t>
      </w:r>
      <w:proofErr w:type="spell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ждЕм</w:t>
      </w:r>
      <w:proofErr w:type="spell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т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пчЕл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 xml:space="preserve">На пасеку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хорЕк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пришЕл</w:t>
      </w:r>
      <w:proofErr w:type="spell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Даёшь народу букв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</w:t>
      </w:r>
      <w:proofErr w:type="gramStart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Ё</w:t>
      </w:r>
      <w:proofErr w:type="gramEnd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Ведь без неё нам не житьё!</w:t>
      </w:r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А в нашем русском алфавите</w:t>
      </w:r>
      <w:proofErr w:type="gramStart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Т</w:t>
      </w:r>
      <w:proofErr w:type="gramEnd"/>
      <w:r w:rsidRPr="00045D8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акая буква есть! Учтите!</w:t>
      </w:r>
    </w:p>
    <w:p w:rsidR="00D23E83" w:rsidRPr="00045D88" w:rsidRDefault="00D23E83" w:rsidP="00B23695">
      <w:pPr>
        <w:spacing w:after="24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23695" w:rsidRDefault="00D23E83" w:rsidP="00B23695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Путешествие продолжается. Двигаемся дальше. Сейчас мы с вами прибыли к месту памятника Н.М.Карамзину.  Мы про этого человека с вами только что говорили. </w:t>
      </w:r>
      <w:proofErr w:type="gram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Скажите кто он такой</w:t>
      </w:r>
      <w:r w:rsidR="00B236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End"/>
      <w:r w:rsidR="00B23695">
        <w:rPr>
          <w:rFonts w:ascii="Times New Roman" w:eastAsia="Times New Roman" w:hAnsi="Times New Roman" w:cs="Times New Roman"/>
          <w:sz w:val="24"/>
          <w:szCs w:val="24"/>
          <w:lang w:eastAsia="ru-RU"/>
        </w:rPr>
        <w:t>(Ответы детей)</w:t>
      </w:r>
    </w:p>
    <w:p w:rsidR="00D23E83" w:rsidRPr="00B23695" w:rsidRDefault="00B23695" w:rsidP="00B23695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23E83"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Правильно, в честь этого величайшего человека и поставлен этот памятник.</w:t>
      </w:r>
      <w:r w:rsidR="00D23E83"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D23E83" w:rsidRPr="00B23695" w:rsidRDefault="00B23695" w:rsidP="00B23695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23E83"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Ну что, отправляемся дальше. Вот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23E83"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посмотрите мы дошли до нужного места. Ребята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23E83"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вы думаете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23E83"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кому посвящен этот прекраснейший памятник? Валентине Михайловне Леонтьевой.</w:t>
      </w:r>
      <w:r w:rsidR="00D23E83" w:rsidRPr="00045D88">
        <w:rPr>
          <w:rFonts w:ascii="Times New Roman" w:hAnsi="Times New Roman" w:cs="Times New Roman"/>
          <w:sz w:val="24"/>
          <w:szCs w:val="24"/>
        </w:rPr>
        <w:t xml:space="preserve"> В.М. Леонтьева была хорошо известна каждому советскому человеку. В.М. Леонтьева начала работу в театре, а затем и на телевидении. Она вела многие телевизионные программы, но поистине полюбилась зрителю как ведущая детских передач «Спокойной ночи, малыши!» и «В гостях у сказки».</w:t>
      </w:r>
    </w:p>
    <w:p w:rsidR="00D23E83" w:rsidRPr="00045D88" w:rsidRDefault="00B23695" w:rsidP="00D23E8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00450" cy="2700338"/>
            <wp:effectExtent l="19050" t="0" r="0" b="0"/>
            <wp:docPr id="10" name="Рисунок 1" descr="C:\Users\user\Desktop\Памятник_В._М._Леонтьевой_(Ульяновск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мятник_В._М._Леонтьевой_(Ульяновск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70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695" w:rsidRDefault="00D23E83" w:rsidP="00B23695">
      <w:pPr>
        <w:spacing w:after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После смерти народной артистки СССР </w:t>
      </w:r>
      <w:hyperlink r:id="rId14" w:tooltip="Леонтьева, Валентина Михайловна" w:history="1">
        <w:r w:rsidRPr="00045D88">
          <w:rPr>
            <w:rStyle w:val="a4"/>
            <w:rFonts w:ascii="Times New Roman" w:hAnsi="Times New Roman" w:cs="Times New Roman"/>
            <w:sz w:val="24"/>
            <w:szCs w:val="24"/>
          </w:rPr>
          <w:t>Валентины Михайловны Леонтьевой</w:t>
        </w:r>
      </w:hyperlink>
      <w:r w:rsidRPr="00045D88">
        <w:rPr>
          <w:rFonts w:ascii="Times New Roman" w:hAnsi="Times New Roman" w:cs="Times New Roman"/>
          <w:sz w:val="24"/>
          <w:szCs w:val="24"/>
        </w:rPr>
        <w:t xml:space="preserve"> 22   мая 2007 года Правительство Ульяновской области приняло решение об установке памятника в ее честь. Бронзовая двухметровая скульптура на постаменте из гранита </w:t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Ирининского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месторождения (</w:t>
      </w:r>
      <w:hyperlink r:id="rId15" w:tooltip="Московская область" w:history="1">
        <w:r w:rsidRPr="00045D88">
          <w:rPr>
            <w:rStyle w:val="a4"/>
            <w:rFonts w:ascii="Times New Roman" w:hAnsi="Times New Roman" w:cs="Times New Roman"/>
            <w:sz w:val="24"/>
            <w:szCs w:val="24"/>
          </w:rPr>
          <w:t>Московская область</w:t>
        </w:r>
      </w:hyperlink>
      <w:r w:rsidRPr="00045D88">
        <w:rPr>
          <w:rFonts w:ascii="Times New Roman" w:hAnsi="Times New Roman" w:cs="Times New Roman"/>
          <w:sz w:val="24"/>
          <w:szCs w:val="24"/>
        </w:rPr>
        <w:t>) изображает Валентину Леонтьеву, вышедшую из театра и присевшую в сквере отдохнуть и полюбоваться видом на реку.</w:t>
      </w:r>
    </w:p>
    <w:p w:rsidR="00D23E83" w:rsidRPr="00B23695" w:rsidRDefault="00D23E83" w:rsidP="00B23695">
      <w:pPr>
        <w:spacing w:after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Style w:val="a6"/>
          <w:rFonts w:ascii="Times New Roman" w:hAnsi="Times New Roman" w:cs="Times New Roman"/>
          <w:sz w:val="24"/>
          <w:szCs w:val="24"/>
        </w:rPr>
        <w:t>Памятник В. М. Леонтьевой</w:t>
      </w:r>
      <w:r w:rsidRPr="00045D88">
        <w:rPr>
          <w:rFonts w:ascii="Times New Roman" w:hAnsi="Times New Roman" w:cs="Times New Roman"/>
          <w:sz w:val="24"/>
          <w:szCs w:val="24"/>
        </w:rPr>
        <w:t xml:space="preserve"> – это двухметровая бронзовая скульптура на постаменте из гранита, которая изображает Валентину Леонтьеву, вышедшую из кукольного театра и присевшую в сквере отдохнуть.</w:t>
      </w:r>
    </w:p>
    <w:p w:rsidR="00D23E83" w:rsidRPr="00045D88" w:rsidRDefault="00B23695" w:rsidP="00B23695">
      <w:pPr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>Ребята послушайте, я вам хочу п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рочитать стихотворение «Сказки» </w:t>
      </w:r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>А вы должны будете дополнить слова.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Волшебный открывай альбом,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Узнаешь много сказок в нём.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Смотри, какие чудеса:</w:t>
      </w:r>
    </w:p>
    <w:p w:rsidR="00D23E83" w:rsidRPr="00B23695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Вот скалочку нашла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лиса.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А поросята строят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дом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И дружит петушок с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котом,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Кот  людоеда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победил</w:t>
      </w:r>
      <w:r w:rsidRPr="00045D88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D23E83" w:rsidRPr="00B23695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И рыбку волк хвостом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удил.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Живёт здесь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Бабушка – Яга,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Течет молочная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река,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В лесу гуляет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колобок,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А звери строят </w:t>
      </w:r>
      <w:r w:rsidRPr="00045D88">
        <w:rPr>
          <w:rFonts w:ascii="Times New Roman" w:hAnsi="Times New Roman" w:cs="Times New Roman"/>
          <w:b/>
          <w:color w:val="000000"/>
          <w:sz w:val="24"/>
          <w:szCs w:val="24"/>
        </w:rPr>
        <w:t>теремок.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И, если ты альбом возьмёшь,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Волшебной кисточкой взмахнёшь,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Дашь волю краскам и цветам</w:t>
      </w:r>
    </w:p>
    <w:p w:rsidR="00D23E83" w:rsidRPr="00045D88" w:rsidRDefault="00D23E83" w:rsidP="00D23E83">
      <w:pPr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>Волшебником ты станешь сам.</w:t>
      </w:r>
    </w:p>
    <w:p w:rsidR="00D23E83" w:rsidRPr="00045D88" w:rsidRDefault="00B23695" w:rsidP="00B23695">
      <w:pPr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>Молодцы, хорошо справились с заданием. И знаете много сказок.</w:t>
      </w:r>
    </w:p>
    <w:p w:rsidR="00B23695" w:rsidRDefault="00B23695" w:rsidP="00B23695">
      <w:pPr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Ну что, отправляемся дальше. Я хочу продолжить тему сказок и хочу вам показать еще один памятник. Вот мы и прибыли. Ребята вы </w:t>
      </w:r>
      <w:proofErr w:type="gramStart"/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>догадались</w:t>
      </w:r>
      <w:proofErr w:type="gramEnd"/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 какому сказочному герою посвящен этот памятник?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(Ответы детей)</w:t>
      </w:r>
    </w:p>
    <w:p w:rsidR="00D23E83" w:rsidRPr="00045D88" w:rsidRDefault="00B23695" w:rsidP="00B23695">
      <w:pPr>
        <w:spacing w:after="24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D23E83"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Правильно, этот памятник посвящен сказочному персонажу колобку. </w:t>
      </w:r>
    </w:p>
    <w:p w:rsidR="00D23E83" w:rsidRPr="00045D88" w:rsidRDefault="00D23E83" w:rsidP="00B2369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hAnsi="Times New Roman" w:cs="Times New Roman"/>
          <w:color w:val="000000"/>
          <w:sz w:val="24"/>
          <w:szCs w:val="24"/>
        </w:rPr>
        <w:t xml:space="preserve">Этот памятник расположен 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возле гостиницы "Сказка" на улице Урицкого. </w:t>
      </w:r>
    </w:p>
    <w:p w:rsidR="00D23E83" w:rsidRPr="00045D88" w:rsidRDefault="00D23E83" w:rsidP="00D23E83">
      <w:pPr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5D8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47925" cy="3263900"/>
            <wp:effectExtent l="19050" t="0" r="9525" b="0"/>
            <wp:docPr id="2" name="i-main-pic" descr="Картинка 3 из 20">
              <a:hlinkClick xmlns:a="http://schemas.openxmlformats.org/drawingml/2006/main" r:id="rId1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main-pic" descr="Картинка 3 из 20">
                      <a:hlinkClick r:id="rId1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E83" w:rsidRPr="00045D88" w:rsidRDefault="00D23E83" w:rsidP="00B23695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выполнен в шутливой манере: на нём, подобно сказочному камню, предсказывавшего судьбу русским богатырям, тоже есть "пророческие" надписи:</w:t>
      </w:r>
    </w:p>
    <w:p w:rsidR="00D23E83" w:rsidRPr="00045D88" w:rsidRDefault="00D23E83" w:rsidP="00B2369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Руку мою пожмёшь - верного друга найдёшь;</w:t>
      </w:r>
    </w:p>
    <w:p w:rsidR="00D23E83" w:rsidRPr="00045D88" w:rsidRDefault="00D23E83" w:rsidP="00B2369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Щёку мою потрёшь - любовь обретёшь;</w:t>
      </w:r>
    </w:p>
    <w:p w:rsidR="00D23E83" w:rsidRPr="00045D88" w:rsidRDefault="00D23E83" w:rsidP="00B23695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 монетку оставишь - богатым станешь!</w:t>
      </w:r>
    </w:p>
    <w:p w:rsidR="00D23E83" w:rsidRDefault="00D23E83" w:rsidP="00B2369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Ульяновская область </w:t>
      </w:r>
      <w:r>
        <w:rPr>
          <w:rFonts w:ascii="Times New Roman" w:hAnsi="Times New Roman" w:cs="Times New Roman"/>
          <w:sz w:val="24"/>
          <w:szCs w:val="24"/>
        </w:rPr>
        <w:t xml:space="preserve">считает </w:t>
      </w:r>
      <w:r w:rsidRPr="00045D88">
        <w:rPr>
          <w:rFonts w:ascii="Times New Roman" w:hAnsi="Times New Roman" w:cs="Times New Roman"/>
          <w:sz w:val="24"/>
          <w:szCs w:val="24"/>
        </w:rPr>
        <w:t>себя как родин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045D88">
        <w:rPr>
          <w:rFonts w:ascii="Times New Roman" w:hAnsi="Times New Roman" w:cs="Times New Roman"/>
          <w:sz w:val="24"/>
          <w:szCs w:val="24"/>
        </w:rPr>
        <w:t xml:space="preserve"> сказочного персонажа.</w:t>
      </w:r>
      <w:r w:rsidRPr="00045D88">
        <w:rPr>
          <w:rFonts w:ascii="Times New Roman" w:hAnsi="Times New Roman" w:cs="Times New Roman"/>
          <w:sz w:val="24"/>
          <w:szCs w:val="24"/>
        </w:rPr>
        <w:br/>
        <w:t>В Ульяновске установили памятник персонажу русской народной сказки – колобку.</w:t>
      </w:r>
      <w:r w:rsidRPr="00045D88">
        <w:rPr>
          <w:rFonts w:ascii="Times New Roman" w:hAnsi="Times New Roman" w:cs="Times New Roman"/>
          <w:sz w:val="24"/>
          <w:szCs w:val="24"/>
        </w:rPr>
        <w:br/>
        <w:t>Туристов и горожан призваны развлечь надписи на постаменте.</w:t>
      </w:r>
    </w:p>
    <w:p w:rsidR="00B23695" w:rsidRDefault="00B23695" w:rsidP="00B2369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23E83">
        <w:rPr>
          <w:rFonts w:ascii="Times New Roman" w:hAnsi="Times New Roman" w:cs="Times New Roman"/>
          <w:sz w:val="24"/>
          <w:szCs w:val="24"/>
        </w:rPr>
        <w:t>В детских садах Ульяновска открываются музеи в честь этого сказочного героя – Колобка.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3E83" w:rsidRPr="00045D88">
        <w:rPr>
          <w:rFonts w:ascii="Times New Roman" w:hAnsi="Times New Roman" w:cs="Times New Roman"/>
          <w:sz w:val="24"/>
          <w:szCs w:val="24"/>
        </w:rPr>
        <w:t xml:space="preserve">Мы эту сказку все очень хорошо знаем. </w:t>
      </w:r>
    </w:p>
    <w:p w:rsidR="00D23E83" w:rsidRDefault="00B23695" w:rsidP="00B2369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 сейчас я</w:t>
      </w:r>
      <w:r w:rsidR="00D23E83">
        <w:rPr>
          <w:rFonts w:ascii="Times New Roman" w:hAnsi="Times New Roman" w:cs="Times New Roman"/>
          <w:sz w:val="24"/>
          <w:szCs w:val="24"/>
        </w:rPr>
        <w:t xml:space="preserve"> вам предлагаю поиграть в </w:t>
      </w:r>
      <w:r w:rsidR="00D23E83" w:rsidRPr="00B23695">
        <w:rPr>
          <w:rFonts w:ascii="Times New Roman" w:hAnsi="Times New Roman" w:cs="Times New Roman"/>
          <w:b/>
          <w:sz w:val="24"/>
          <w:szCs w:val="24"/>
        </w:rPr>
        <w:t>игру «Узнай героя».</w:t>
      </w:r>
      <w:r w:rsidR="00D23E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05C6" w:rsidRPr="00B23695" w:rsidRDefault="00B23695" w:rsidP="00B2369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23E83">
        <w:rPr>
          <w:rFonts w:ascii="Times New Roman" w:hAnsi="Times New Roman" w:cs="Times New Roman"/>
          <w:sz w:val="24"/>
          <w:szCs w:val="24"/>
        </w:rPr>
        <w:t>Молодцы вы настоящие артисты! На этом у нас путешествие заканчивается, мы возвращаемся в детский сад.</w:t>
      </w:r>
    </w:p>
    <w:sectPr w:rsidR="001C05C6" w:rsidRPr="00B23695" w:rsidSect="00B2369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65BCE"/>
    <w:multiLevelType w:val="hybridMultilevel"/>
    <w:tmpl w:val="F8CC7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3E83"/>
    <w:rsid w:val="001C05C6"/>
    <w:rsid w:val="00B23695"/>
    <w:rsid w:val="00D23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3E83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2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23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23E83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23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3E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pload.wikimedia.org/wikipedia/commons/5/53/Monument_I_Y_Yakovlev.jpg" TargetMode="Externa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henewtown.narod.ru/photos/nikazoom.jpg" TargetMode="External"/><Relationship Id="rId12" Type="http://schemas.openxmlformats.org/officeDocument/2006/relationships/hyperlink" Target="http://ru.wikipedia.org/w/index.php?title=%C2%AB%D0%94%D0%B5%D1%82%D1%81%D0%BA%D0%BE%D0%B5_%D1%87%D1%82%D0%B5%D0%BD%D0%B8%D0%B5_%D0%B4%D0%BB%D1%8F_%D1%81%D0%B5%D1%80%D0%B4%D1%86%D0%B0_%D0%B8_%D1%80%D0%B0%D0%B7%D1%83%D0%BC%D0%B0%C2%BB&amp;action=edit&amp;redlink=1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http://img-fotki.yandex.ru/get/5313/19117000.4/0_792b8_e7563dfc_ori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ru.wikipedia.org/wiki/%D0%81_(%D0%BA%D0%B8%D1%80%D0%B8%D0%BB%D0%BB%D0%B8%D1%86%D0%B0)" TargetMode="External"/><Relationship Id="rId5" Type="http://schemas.openxmlformats.org/officeDocument/2006/relationships/hyperlink" Target="http://thenewtown.narod.ru/photos/nikazoom.jpg" TargetMode="External"/><Relationship Id="rId15" Type="http://schemas.openxmlformats.org/officeDocument/2006/relationships/hyperlink" Target="http://ru.wikipedia.org/wiki/%D0%9C%D0%BE%D1%81%D0%BA%D0%BE%D0%B2%D1%81%D0%BA%D0%B0%D1%8F_%D0%BE%D0%B1%D0%BB%D0%B0%D1%81%D1%82%D1%8C" TargetMode="Externa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ru.wikipedia.org/wiki/%D0%9B%D0%B5%D0%BE%D0%BD%D1%82%D1%8C%D0%B5%D0%B2%D0%B0,_%D0%92%D0%B0%D0%BB%D0%B5%D0%BD%D1%82%D0%B8%D0%BD%D0%B0_%D0%9C%D0%B8%D1%85%D0%B0%D0%B9%D0%BB%D0%BE%D0%B2%D0%BD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2026-02-15T11:53:00Z</dcterms:created>
  <dcterms:modified xsi:type="dcterms:W3CDTF">2026-02-15T12:23:00Z</dcterms:modified>
</cp:coreProperties>
</file>